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50475A57" w:rsidR="006A63A5" w:rsidRPr="00902F41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0458AA">
        <w:rPr>
          <w:rFonts w:ascii="Arial" w:hAnsi="Arial" w:cs="Arial"/>
          <w:b/>
          <w:bCs/>
          <w:sz w:val="22"/>
          <w:szCs w:val="22"/>
        </w:rPr>
        <w:t>3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BB12D35" w14:textId="77777777" w:rsidR="006A63A5" w:rsidRPr="00902F41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202D95BD" w14:textId="19693ECF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0C8A2667" w:rsidR="00734D7F" w:rsidRPr="00902F41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902F41">
        <w:rPr>
          <w:rFonts w:ascii="Arial" w:hAnsi="Arial" w:cs="Arial"/>
          <w:bCs/>
          <w:sz w:val="22"/>
          <w:szCs w:val="22"/>
        </w:rPr>
        <w:t>(Nazwa i adres wykonawcy)</w:t>
      </w:r>
    </w:p>
    <w:p w14:paraId="7B578A87" w14:textId="0ACD9999" w:rsidR="006A63A5" w:rsidRPr="00902F41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54E6BBDB" w14:textId="1834BB98" w:rsidR="00734D7F" w:rsidRDefault="00734D7F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0D833F" w14:textId="77777777" w:rsidR="00AA7F62" w:rsidRPr="00902F41" w:rsidRDefault="00AA7F62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FB57BA2" w14:textId="62CE3738" w:rsidR="00AA7F62" w:rsidRDefault="00AA7F62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A7F62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</w:p>
    <w:p w14:paraId="161CE536" w14:textId="0054C4E8" w:rsidR="00902F41" w:rsidRDefault="00AA7F62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A7F62">
        <w:rPr>
          <w:rFonts w:ascii="Arial" w:hAnsi="Arial" w:cs="Arial"/>
          <w:b/>
          <w:bCs/>
          <w:sz w:val="22"/>
          <w:szCs w:val="22"/>
        </w:rPr>
        <w:t>O BRAKU PODSTAW DO WYKLUCZENIA I O SPEŁNIANIU WARUNKÓW UDZIAŁU</w:t>
      </w:r>
    </w:p>
    <w:p w14:paraId="4F129D98" w14:textId="3370D73D" w:rsidR="00AA7F62" w:rsidRDefault="00AA7F62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FE005A" w14:textId="77777777" w:rsidR="00AA7F62" w:rsidRPr="00902F41" w:rsidRDefault="00AA7F62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EA9B72" w14:textId="22ED4222" w:rsidR="00902F41" w:rsidRPr="003C18DE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3C18DE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6D91F5CC" w14:textId="37B3AE87" w:rsidR="00902F41" w:rsidRPr="003C18DE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3C18DE">
        <w:rPr>
          <w:rFonts w:ascii="Arial" w:hAnsi="Arial" w:cs="Arial"/>
          <w:sz w:val="22"/>
          <w:szCs w:val="22"/>
        </w:rPr>
        <w:t xml:space="preserve">Postępowanie </w:t>
      </w:r>
      <w:proofErr w:type="spellStart"/>
      <w:r w:rsidRPr="003C18DE">
        <w:rPr>
          <w:rFonts w:ascii="Arial" w:hAnsi="Arial" w:cs="Arial"/>
          <w:sz w:val="22"/>
          <w:szCs w:val="22"/>
        </w:rPr>
        <w:t>pn</w:t>
      </w:r>
      <w:proofErr w:type="spellEnd"/>
      <w:r w:rsidRPr="003C18DE">
        <w:rPr>
          <w:rFonts w:ascii="Arial" w:hAnsi="Arial" w:cs="Arial"/>
          <w:sz w:val="22"/>
          <w:szCs w:val="22"/>
        </w:rPr>
        <w:t>:</w:t>
      </w:r>
      <w:r w:rsidRPr="003C18DE">
        <w:rPr>
          <w:rFonts w:ascii="Arial" w:hAnsi="Arial" w:cs="Arial"/>
          <w:bCs/>
          <w:sz w:val="22"/>
          <w:szCs w:val="22"/>
        </w:rPr>
        <w:t xml:space="preserve"> </w:t>
      </w:r>
      <w:r w:rsidR="00025DF4" w:rsidRPr="00025DF4">
        <w:rPr>
          <w:rFonts w:ascii="Arial" w:hAnsi="Arial" w:cs="Arial"/>
          <w:b/>
          <w:bCs/>
          <w:i/>
          <w:iCs/>
          <w:sz w:val="22"/>
          <w:szCs w:val="22"/>
        </w:rPr>
        <w:t>„Przebudowa i częściowa rozbiórka ogrodzenia od strony drogi publicznej przy siedzibie Nadleśnictwa Prószków w Prószkowie”</w:t>
      </w:r>
    </w:p>
    <w:p w14:paraId="6747BBF2" w14:textId="46021166" w:rsidR="00902F41" w:rsidRPr="003C18DE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86BB64C" w14:textId="77777777" w:rsidR="00902F41" w:rsidRPr="003C18DE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C18DE">
        <w:rPr>
          <w:rFonts w:ascii="Arial" w:hAnsi="Arial" w:cs="Arial"/>
          <w:bCs/>
          <w:sz w:val="22"/>
          <w:szCs w:val="22"/>
        </w:rPr>
        <w:t>Ja niżej podpisany/a ……………………………………………………………………………………</w:t>
      </w:r>
    </w:p>
    <w:p w14:paraId="1475C222" w14:textId="77777777" w:rsidR="00902F41" w:rsidRPr="003C18DE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C18D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Pr="003C18DE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C18DE">
        <w:rPr>
          <w:rFonts w:ascii="Arial" w:hAnsi="Arial" w:cs="Arial"/>
          <w:bCs/>
          <w:sz w:val="22"/>
          <w:szCs w:val="22"/>
        </w:rPr>
        <w:t>działając w imieniu i na rzecz ………………………………………………………………………….</w:t>
      </w:r>
    </w:p>
    <w:p w14:paraId="6D29BE68" w14:textId="26550064" w:rsidR="00902F41" w:rsidRPr="003C18DE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C18D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5FCC47C" w14:textId="43C15F6E" w:rsidR="00AA7F62" w:rsidRPr="003C18DE" w:rsidRDefault="00AA7F62" w:rsidP="009A1F5E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3C18DE">
        <w:rPr>
          <w:rFonts w:ascii="Arial" w:hAnsi="Arial" w:cs="Arial"/>
          <w:b/>
          <w:sz w:val="22"/>
          <w:szCs w:val="22"/>
        </w:rPr>
        <w:t>INFORMACJA NA TEMAT WYKLUCZENIU</w:t>
      </w:r>
    </w:p>
    <w:p w14:paraId="2D4E5B10" w14:textId="7E8B23E1" w:rsidR="000458AA" w:rsidRPr="003C18DE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C18DE">
        <w:rPr>
          <w:rFonts w:ascii="Arial" w:hAnsi="Arial" w:cs="Arial"/>
          <w:bCs/>
          <w:sz w:val="22"/>
          <w:szCs w:val="22"/>
        </w:rPr>
        <w:t xml:space="preserve">oświadczam, że nie podlegam/reprezentowany przeze mnie wykonawca nie podlega wykluczeniu z ww. postępowania na podstawie art. 108 ustawy z dnia 11 września 2019r. Prawo zamówień publicznych (Dz. U. z 2021 r. poz. 1129 z </w:t>
      </w:r>
      <w:proofErr w:type="spellStart"/>
      <w:r w:rsidRPr="003C18DE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3C18DE">
        <w:rPr>
          <w:rFonts w:ascii="Arial" w:hAnsi="Arial" w:cs="Arial"/>
          <w:bCs/>
          <w:sz w:val="22"/>
          <w:szCs w:val="22"/>
        </w:rPr>
        <w:t>. zm. – dalej jako „PZP”)</w:t>
      </w:r>
      <w:r w:rsidR="003C18DE" w:rsidRPr="003C18DE">
        <w:rPr>
          <w:rFonts w:ascii="Arial" w:hAnsi="Arial" w:cs="Arial"/>
          <w:bCs/>
          <w:sz w:val="22"/>
          <w:szCs w:val="22"/>
        </w:rPr>
        <w:t xml:space="preserve"> i art. 7 ustawy z dnia 13 kwietnia 2022 r. o szczególnych rozwiązaniach w zakresie przeciwdziałania wspieraniu agresji na Ukrainę oraz służących ochronie bezpieczeństwa narodowego.</w:t>
      </w:r>
    </w:p>
    <w:p w14:paraId="185D283E" w14:textId="77777777" w:rsidR="00AA7F62" w:rsidRPr="003C18DE" w:rsidRDefault="00AA7F62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FBEDC60" w14:textId="2ACF2D09" w:rsidR="000458AA" w:rsidRPr="003C18DE" w:rsidRDefault="003C18DE" w:rsidP="000458AA">
      <w:pPr>
        <w:spacing w:before="120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C18DE">
        <w:rPr>
          <w:rFonts w:ascii="Arial" w:hAnsi="Arial" w:cs="Arial"/>
          <w:bCs/>
          <w:sz w:val="22"/>
          <w:szCs w:val="22"/>
          <w:u w:val="single"/>
        </w:rPr>
        <w:t>JEŻELI DOTYCZY W PRZECIWNYM WYPADKU WYKREŚLIĆ:</w:t>
      </w:r>
    </w:p>
    <w:p w14:paraId="6979168B" w14:textId="5616B1DC" w:rsidR="000458AA" w:rsidRPr="003C18DE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C18DE">
        <w:rPr>
          <w:rFonts w:ascii="Arial" w:hAnsi="Arial" w:cs="Arial"/>
          <w:bCs/>
          <w:sz w:val="22"/>
          <w:szCs w:val="22"/>
        </w:rPr>
        <w:t>Oświadczam, że zachodzą w stosunku do mnie/do reprezentowanego przeze mnie podmiotu podstawy wykluczenia z postępowania na podstawie art. ……………</w:t>
      </w:r>
      <w:r w:rsidR="002A532B" w:rsidRPr="003C18DE">
        <w:rPr>
          <w:rFonts w:ascii="Arial" w:hAnsi="Arial" w:cs="Arial"/>
          <w:bCs/>
          <w:sz w:val="22"/>
          <w:szCs w:val="22"/>
        </w:rPr>
        <w:t>……………</w:t>
      </w:r>
      <w:r w:rsidRPr="003C18DE">
        <w:rPr>
          <w:rFonts w:ascii="Arial" w:hAnsi="Arial" w:cs="Arial"/>
          <w:bCs/>
          <w:sz w:val="22"/>
          <w:szCs w:val="22"/>
        </w:rPr>
        <w:t>………… PZP (podać należy zastosowaną podstawę wykluczenia spośród wymienionych w art. 108</w:t>
      </w:r>
      <w:r w:rsidR="002A532B" w:rsidRPr="003C18DE">
        <w:rPr>
          <w:rFonts w:ascii="Arial" w:hAnsi="Arial" w:cs="Arial"/>
          <w:bCs/>
          <w:sz w:val="22"/>
          <w:szCs w:val="22"/>
        </w:rPr>
        <w:t xml:space="preserve"> </w:t>
      </w:r>
      <w:r w:rsidRPr="003C18DE">
        <w:rPr>
          <w:rFonts w:ascii="Arial" w:hAnsi="Arial" w:cs="Arial"/>
          <w:bCs/>
          <w:sz w:val="22"/>
          <w:szCs w:val="22"/>
        </w:rPr>
        <w:t>PZP). Jednocześnie oświadczam, że w związku z ww. okolicznością, na podstawie art. 110 ust. 2 PZP podjęte zostały następujące czynności: …</w:t>
      </w:r>
      <w:r w:rsidR="002A532B" w:rsidRPr="003C18DE">
        <w:rPr>
          <w:rFonts w:ascii="Arial" w:hAnsi="Arial" w:cs="Arial"/>
          <w:bCs/>
          <w:sz w:val="22"/>
          <w:szCs w:val="22"/>
        </w:rPr>
        <w:t>…………………………………...…………..</w:t>
      </w:r>
      <w:r w:rsidRPr="003C18DE">
        <w:rPr>
          <w:rFonts w:ascii="Arial" w:hAnsi="Arial" w:cs="Arial"/>
          <w:bCs/>
          <w:sz w:val="22"/>
          <w:szCs w:val="22"/>
        </w:rPr>
        <w:t>……</w:t>
      </w:r>
    </w:p>
    <w:p w14:paraId="456E9982" w14:textId="4B454710" w:rsidR="000458AA" w:rsidRPr="003C18DE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C18D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F03FBE7" w14:textId="77777777" w:rsidR="000458AA" w:rsidRPr="003C18DE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C18D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091D043" w14:textId="3AEC6ECB" w:rsidR="00AA7F62" w:rsidRPr="003C18DE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C18D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B63258F" w14:textId="68FF8A9C" w:rsidR="003C18DE" w:rsidRDefault="003C18DE" w:rsidP="000458A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3C18DE">
        <w:rPr>
          <w:rFonts w:ascii="Arial" w:hAnsi="Arial" w:cs="Arial"/>
          <w:bCs/>
          <w:sz w:val="22"/>
          <w:szCs w:val="22"/>
        </w:rPr>
        <w:t>Oświadczam, że zachodzą w stosunku do mnie/do reprezentowanego przeze mnie podmiotu podstawy wykluczenia</w:t>
      </w:r>
      <w:r w:rsidRPr="003C18DE">
        <w:rPr>
          <w:rFonts w:ascii="Arial" w:hAnsi="Arial" w:cs="Arial"/>
          <w:sz w:val="22"/>
          <w:szCs w:val="22"/>
        </w:rPr>
        <w:t xml:space="preserve"> art. 7 ustawy z dnia 13 kwietnia 2022 r. o szczególnych rozwiązaniach w zakresie przeciwdziałania wspieraniu agresji na Ukrainę oraz służących ochronie bezpieczeństwa narodowego.</w:t>
      </w:r>
    </w:p>
    <w:p w14:paraId="11BE9418" w14:textId="77777777" w:rsidR="003C18DE" w:rsidRPr="003C18DE" w:rsidRDefault="003C18DE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A84D0E5" w14:textId="7D15E9BB" w:rsidR="00AA7F62" w:rsidRPr="003C18DE" w:rsidRDefault="00AA7F62" w:rsidP="00AA7F62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3C18DE">
        <w:rPr>
          <w:rFonts w:ascii="Arial" w:hAnsi="Arial" w:cs="Arial"/>
          <w:b/>
          <w:sz w:val="22"/>
          <w:szCs w:val="22"/>
        </w:rPr>
        <w:lastRenderedPageBreak/>
        <w:t>INFORMACJA DOTYCZĄCA SPEŁNIENIA WARUNKÓW</w:t>
      </w:r>
    </w:p>
    <w:p w14:paraId="344EC227" w14:textId="0EB0A1F9" w:rsidR="00AA7F62" w:rsidRDefault="00AA7F62" w:rsidP="00AA7F6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7F62">
        <w:rPr>
          <w:rFonts w:ascii="Arial" w:hAnsi="Arial" w:cs="Arial"/>
          <w:bCs/>
          <w:sz w:val="22"/>
          <w:szCs w:val="22"/>
        </w:rPr>
        <w:t xml:space="preserve">oświadczam, że spełniam warunki udziału w postępowaniu określone przez Zamawiającego w pkt 6.1. </w:t>
      </w:r>
      <w:r w:rsidR="002A532B">
        <w:rPr>
          <w:rFonts w:ascii="Arial" w:hAnsi="Arial" w:cs="Arial"/>
          <w:bCs/>
          <w:sz w:val="22"/>
          <w:szCs w:val="22"/>
        </w:rPr>
        <w:t>Ogłoszenia o zamówieniu</w:t>
      </w:r>
      <w:r w:rsidRPr="00AA7F62">
        <w:rPr>
          <w:rFonts w:ascii="Arial" w:hAnsi="Arial" w:cs="Arial"/>
          <w:bCs/>
          <w:sz w:val="22"/>
          <w:szCs w:val="22"/>
        </w:rPr>
        <w:t xml:space="preserve"> dla ww. postępowania o udzielenie zamówienia publicznego. </w:t>
      </w:r>
    </w:p>
    <w:p w14:paraId="6BE000CC" w14:textId="77777777" w:rsidR="003C18DE" w:rsidRDefault="003C18DE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DA1D620" w14:textId="5744222D" w:rsidR="004C083D" w:rsidRDefault="00902F41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902F41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bookmarkStart w:id="0" w:name="_Hlk43743063"/>
    </w:p>
    <w:p w14:paraId="658AFB21" w14:textId="27C01BCD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FF758FF" w14:textId="1F1DFA18" w:rsidR="000458AA" w:rsidRDefault="000458AA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C101AD2" w14:textId="77777777" w:rsidR="000458AA" w:rsidRDefault="000458AA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E41D707" w14:textId="77777777" w:rsidR="00AA7F62" w:rsidRDefault="00AA7F62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56E21A3" w14:textId="77777777" w:rsidR="00AA7F62" w:rsidRDefault="00AA7F62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FB6AD3D" w14:textId="77777777" w:rsidR="00AA7F62" w:rsidRDefault="00AA7F62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2C728FA" w14:textId="77777777" w:rsidR="00AA7F62" w:rsidRDefault="00AA7F62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84402E3" w14:textId="77777777" w:rsidR="00AA7F62" w:rsidRDefault="00AA7F62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6259E48" w14:textId="77777777" w:rsidR="00AA7F62" w:rsidRDefault="00AA7F62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DF406C8" w14:textId="77777777" w:rsidR="00AA7F62" w:rsidRDefault="00AA7F62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27DEDA2" w14:textId="77777777" w:rsidR="00AA7F62" w:rsidRDefault="00AA7F62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E5AFD83" w14:textId="77777777" w:rsidR="00AA7F62" w:rsidRDefault="00AA7F62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AE49E7A" w14:textId="77777777" w:rsidR="00AA7F62" w:rsidRDefault="00AA7F62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6814488" w14:textId="77777777" w:rsidR="00AA7F62" w:rsidRDefault="00AA7F62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C384E93" w14:textId="77777777" w:rsidR="00AA7F62" w:rsidRDefault="00AA7F62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1070ADA" w14:textId="77777777" w:rsidR="00AA7F62" w:rsidRDefault="00AA7F62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82C3D2C" w14:textId="77777777" w:rsidR="00AA7F62" w:rsidRDefault="00AA7F62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40D8FCA" w14:textId="77777777" w:rsidR="00AA7F62" w:rsidRDefault="00AA7F62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4805036" w14:textId="77777777" w:rsidR="00AA7F62" w:rsidRDefault="00AA7F62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F8B6B7B" w14:textId="77777777" w:rsidR="00AA7F62" w:rsidRDefault="00AA7F62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0CC7B0D" w14:textId="77777777" w:rsidR="00AA7F62" w:rsidRDefault="00AA7F62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E683203" w14:textId="77777777" w:rsidR="00AA7F62" w:rsidRDefault="00AA7F62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0405A14" w14:textId="4C0FCDDA" w:rsidR="00AA7F62" w:rsidRDefault="00AA7F62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5590ED2" w14:textId="149A53FA" w:rsidR="002A532B" w:rsidRDefault="002A532B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F944E72" w14:textId="77926731" w:rsidR="002A532B" w:rsidRDefault="002A532B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68DC5B3" w14:textId="77777777" w:rsidR="002A532B" w:rsidRDefault="002A532B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243FC09" w14:textId="0B8B73E5" w:rsidR="00AA7F62" w:rsidRDefault="00AA7F62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FE9CD50" w14:textId="47766DF3" w:rsidR="003C18DE" w:rsidRDefault="003C18D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564CEBB" w14:textId="275BB267" w:rsidR="003C18DE" w:rsidRDefault="003C18D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3D7E46D" w14:textId="0C62D642" w:rsidR="003C18DE" w:rsidRDefault="003C18D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6C25F58" w14:textId="29D083BE" w:rsidR="003C18DE" w:rsidRDefault="003C18D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F5AE285" w14:textId="77777777" w:rsidR="003C18DE" w:rsidRDefault="003C18D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85D99A7" w14:textId="77777777" w:rsidR="00AA7F62" w:rsidRDefault="00AA7F62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C0DF1D6" w14:textId="7528C6C0" w:rsidR="006A63A5" w:rsidRPr="00902F41" w:rsidRDefault="006A63A5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78C9E344" w:rsidR="006A63A5" w:rsidRPr="00902F41" w:rsidRDefault="00B105D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ab/>
      </w:r>
      <w:r w:rsidRPr="00902F41">
        <w:rPr>
          <w:rFonts w:ascii="Arial" w:hAnsi="Arial" w:cs="Arial"/>
          <w:bCs/>
          <w:i/>
          <w:sz w:val="18"/>
          <w:szCs w:val="18"/>
        </w:rPr>
        <w:tab/>
      </w:r>
      <w:r w:rsidRPr="00902F41">
        <w:rPr>
          <w:rFonts w:ascii="Arial" w:hAnsi="Arial" w:cs="Arial"/>
          <w:bCs/>
          <w:i/>
          <w:sz w:val="18"/>
          <w:szCs w:val="18"/>
        </w:rPr>
        <w:tab/>
      </w:r>
      <w:r w:rsidRPr="00902F41">
        <w:rPr>
          <w:rFonts w:ascii="Arial" w:hAnsi="Arial" w:cs="Arial"/>
          <w:bCs/>
          <w:i/>
          <w:sz w:val="18"/>
          <w:szCs w:val="18"/>
        </w:rPr>
        <w:tab/>
      </w:r>
      <w:r w:rsidR="006A63A5" w:rsidRPr="00902F41">
        <w:rPr>
          <w:rFonts w:ascii="Arial" w:hAnsi="Arial" w:cs="Arial"/>
          <w:bCs/>
          <w:sz w:val="18"/>
          <w:szCs w:val="18"/>
        </w:rPr>
        <w:t xml:space="preserve"> </w:t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95DC3" w14:textId="77777777" w:rsidR="00EF26A3" w:rsidRDefault="00EF26A3">
      <w:r>
        <w:separator/>
      </w:r>
    </w:p>
  </w:endnote>
  <w:endnote w:type="continuationSeparator" w:id="0">
    <w:p w14:paraId="4428E5CD" w14:textId="77777777" w:rsidR="00EF26A3" w:rsidRDefault="00EF2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EB55B" w14:textId="77777777" w:rsidR="00EF26A3" w:rsidRDefault="00EF26A3">
      <w:r>
        <w:separator/>
      </w:r>
    </w:p>
  </w:footnote>
  <w:footnote w:type="continuationSeparator" w:id="0">
    <w:p w14:paraId="3C21599A" w14:textId="77777777" w:rsidR="00EF26A3" w:rsidRDefault="00EF2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545121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4671279">
    <w:abstractNumId w:val="11"/>
    <w:lvlOverride w:ilvl="0">
      <w:startOverride w:val="1"/>
    </w:lvlOverride>
  </w:num>
  <w:num w:numId="3" w16cid:durableId="259607409">
    <w:abstractNumId w:val="10"/>
    <w:lvlOverride w:ilvl="0">
      <w:startOverride w:val="1"/>
    </w:lvlOverride>
  </w:num>
  <w:num w:numId="4" w16cid:durableId="876157590">
    <w:abstractNumId w:val="7"/>
    <w:lvlOverride w:ilvl="0">
      <w:startOverride w:val="1"/>
    </w:lvlOverride>
  </w:num>
  <w:num w:numId="5" w16cid:durableId="1185054164">
    <w:abstractNumId w:val="3"/>
  </w:num>
  <w:num w:numId="6" w16cid:durableId="2063677236">
    <w:abstractNumId w:val="0"/>
  </w:num>
  <w:num w:numId="7" w16cid:durableId="781457755">
    <w:abstractNumId w:val="5"/>
  </w:num>
  <w:num w:numId="8" w16cid:durableId="53627878">
    <w:abstractNumId w:val="1"/>
  </w:num>
  <w:num w:numId="9" w16cid:durableId="987708232">
    <w:abstractNumId w:val="4"/>
  </w:num>
  <w:num w:numId="10" w16cid:durableId="1550729528">
    <w:abstractNumId w:val="6"/>
  </w:num>
  <w:num w:numId="11" w16cid:durableId="362369029">
    <w:abstractNumId w:val="8"/>
  </w:num>
  <w:num w:numId="12" w16cid:durableId="2053386733">
    <w:abstractNumId w:val="12"/>
  </w:num>
  <w:num w:numId="13" w16cid:durableId="12072607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DF4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58AA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32B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18DE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83D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312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598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2742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F29"/>
    <w:rsid w:val="007C7122"/>
    <w:rsid w:val="007C7D78"/>
    <w:rsid w:val="007D0940"/>
    <w:rsid w:val="007D1905"/>
    <w:rsid w:val="007D3991"/>
    <w:rsid w:val="007D4130"/>
    <w:rsid w:val="007D6D24"/>
    <w:rsid w:val="007D70F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A37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1F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AF1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7F62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5BB9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406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6A3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8</cp:revision>
  <cp:lastPrinted>2017-05-23T10:32:00Z</cp:lastPrinted>
  <dcterms:created xsi:type="dcterms:W3CDTF">2022-04-01T11:09:00Z</dcterms:created>
  <dcterms:modified xsi:type="dcterms:W3CDTF">2022-08-02T11:59:00Z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